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D300" w14:textId="1DE2F423" w:rsidR="0066684E" w:rsidRPr="003A62A6" w:rsidRDefault="001E19E8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E19E8">
        <w:rPr>
          <w:rFonts w:ascii="Arial" w:hAnsi="Arial" w:cs="Arial"/>
          <w:b/>
          <w:bCs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972ECF" wp14:editId="1EEB75A5">
                <wp:simplePos x="0" y="0"/>
                <wp:positionH relativeFrom="column">
                  <wp:posOffset>8124825</wp:posOffset>
                </wp:positionH>
                <wp:positionV relativeFrom="paragraph">
                  <wp:posOffset>0</wp:posOffset>
                </wp:positionV>
                <wp:extent cx="8953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087E" w14:textId="77777777" w:rsidR="001E19E8" w:rsidRDefault="001E19E8" w:rsidP="001E19E8">
                            <w:r w:rsidRPr="003A62A6"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49F8253" wp14:editId="5657A555">
                                  <wp:extent cx="742384" cy="729127"/>
                                  <wp:effectExtent l="0" t="0" r="635" b="0"/>
                                  <wp:docPr id="4" name="Picture 4" descr="C:\Users\Lenovo\AppData\Local\Microsoft\Windows\INetCacheContent.Word\VTIO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AppData\Local\Microsoft\Windows\INetCacheContent.Word\VTIO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57" cy="733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72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75pt;margin-top:0;width:70.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" stroked="f">
                <v:textbox>
                  <w:txbxContent>
                    <w:p w14:paraId="4A0D087E" w14:textId="77777777" w:rsidR="001E19E8" w:rsidRDefault="001E19E8" w:rsidP="001E19E8">
                      <w:r w:rsidRPr="003A62A6"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649F8253" wp14:editId="5657A555">
                            <wp:extent cx="742384" cy="729127"/>
                            <wp:effectExtent l="0" t="0" r="635" b="0"/>
                            <wp:docPr id="4" name="Picture 4" descr="C:\Users\Lenovo\AppData\Local\Microsoft\Windows\INetCacheContent.Word\VTIO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AppData\Local\Microsoft\Windows\INetCacheContent.Word\VTIO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57" cy="733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84E" w:rsidRPr="003A62A6">
        <w:rPr>
          <w:rFonts w:ascii="Arial" w:hAnsi="Arial" w:cs="Arial"/>
          <w:b/>
          <w:bCs/>
          <w:sz w:val="32"/>
          <w:szCs w:val="32"/>
        </w:rPr>
        <w:t xml:space="preserve">VTIO </w:t>
      </w:r>
      <w:r w:rsidR="006272E4" w:rsidRPr="006272E4">
        <w:rPr>
          <w:rFonts w:ascii="Arial" w:hAnsi="Arial" w:cs="Arial"/>
          <w:b/>
          <w:bCs/>
          <w:sz w:val="32"/>
          <w:szCs w:val="32"/>
        </w:rPr>
        <w:t xml:space="preserve">2024 </w:t>
      </w:r>
      <w:proofErr w:type="spellStart"/>
      <w:r w:rsidR="006272E4" w:rsidRPr="006272E4">
        <w:rPr>
          <w:rFonts w:ascii="Arial" w:hAnsi="Arial" w:cs="Arial"/>
          <w:b/>
          <w:bCs/>
          <w:sz w:val="32"/>
          <w:szCs w:val="32"/>
        </w:rPr>
        <w:t>ArbFest</w:t>
      </w:r>
      <w:proofErr w:type="spellEnd"/>
      <w:r w:rsidR="0003586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6272E4">
        <w:rPr>
          <w:rFonts w:ascii="Arial" w:hAnsi="Arial" w:cs="Arial"/>
          <w:b/>
          <w:bCs/>
          <w:sz w:val="32"/>
          <w:szCs w:val="32"/>
        </w:rPr>
        <w:t>Masters</w:t>
      </w:r>
      <w:proofErr w:type="gramEnd"/>
      <w:r w:rsidR="006272E4">
        <w:rPr>
          <w:rFonts w:ascii="Arial" w:hAnsi="Arial" w:cs="Arial"/>
          <w:b/>
          <w:bCs/>
          <w:sz w:val="32"/>
          <w:szCs w:val="32"/>
        </w:rPr>
        <w:t xml:space="preserve"> Style Challenge </w:t>
      </w:r>
      <w:r w:rsidR="0066684E" w:rsidRPr="003A62A6">
        <w:rPr>
          <w:rFonts w:ascii="Arial" w:hAnsi="Arial" w:cs="Arial"/>
          <w:b/>
          <w:bCs/>
          <w:sz w:val="32"/>
          <w:szCs w:val="32"/>
        </w:rPr>
        <w:t>(</w:t>
      </w:r>
      <w:r w:rsidR="006272E4">
        <w:rPr>
          <w:rFonts w:ascii="Arial" w:hAnsi="Arial" w:cs="Arial"/>
          <w:b/>
          <w:bCs/>
          <w:sz w:val="32"/>
          <w:szCs w:val="32"/>
        </w:rPr>
        <w:t>MSC</w:t>
      </w:r>
      <w:r w:rsidR="00861987">
        <w:rPr>
          <w:rFonts w:ascii="Arial" w:hAnsi="Arial" w:cs="Arial"/>
          <w:b/>
          <w:bCs/>
          <w:sz w:val="32"/>
          <w:szCs w:val="32"/>
        </w:rPr>
        <w:t>)</w:t>
      </w:r>
      <w:r w:rsidR="000001DE">
        <w:rPr>
          <w:rFonts w:ascii="Arial" w:hAnsi="Arial" w:cs="Arial"/>
          <w:b/>
          <w:bCs/>
          <w:sz w:val="32"/>
          <w:szCs w:val="32"/>
        </w:rPr>
        <w:t xml:space="preserve"> Gear Check Form</w:t>
      </w:r>
      <w:r w:rsidR="009C0346" w:rsidRPr="003A62A6">
        <w:rPr>
          <w:rFonts w:ascii="Arial" w:hAnsi="Arial" w:cs="Arial"/>
          <w:b/>
          <w:bCs/>
          <w:sz w:val="32"/>
          <w:szCs w:val="32"/>
        </w:rPr>
        <w:t xml:space="preserve">                                       </w:t>
      </w:r>
      <w:r w:rsidR="009C0346" w:rsidRPr="003A62A6">
        <w:rPr>
          <w:rFonts w:ascii="Arial" w:hAnsi="Arial" w:cs="Arial"/>
        </w:rPr>
        <w:t xml:space="preserve"> </w:t>
      </w:r>
    </w:p>
    <w:p w14:paraId="366A9871" w14:textId="77777777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67010A" w14:textId="30552FF4" w:rsidR="003A62A6" w:rsidRPr="003A62A6" w:rsidRDefault="003A62A6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62A6">
        <w:rPr>
          <w:rFonts w:ascii="Arial" w:hAnsi="Arial" w:cs="Arial"/>
          <w:b/>
          <w:sz w:val="18"/>
          <w:szCs w:val="18"/>
        </w:rPr>
        <w:t>VTCC Gear Check Guidelines</w:t>
      </w:r>
    </w:p>
    <w:p w14:paraId="349FBC3E" w14:textId="77777777" w:rsidR="003A62A6" w:rsidRPr="003A62A6" w:rsidRDefault="003A62A6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F0567AB" w14:textId="20978A10" w:rsidR="0066684E" w:rsidRPr="003A62A6" w:rsidRDefault="009C0346" w:rsidP="009C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62A6">
        <w:rPr>
          <w:rFonts w:ascii="Arial" w:hAnsi="Arial" w:cs="Arial"/>
          <w:sz w:val="18"/>
          <w:szCs w:val="18"/>
        </w:rPr>
        <w:t xml:space="preserve">All climbers are to have their gear checked by a </w:t>
      </w:r>
      <w:r w:rsidR="00861987">
        <w:rPr>
          <w:rFonts w:ascii="Arial" w:hAnsi="Arial" w:cs="Arial"/>
          <w:sz w:val="18"/>
          <w:szCs w:val="18"/>
        </w:rPr>
        <w:t>VTIO approved</w:t>
      </w:r>
      <w:r w:rsidRPr="003A62A6">
        <w:rPr>
          <w:rFonts w:ascii="Arial" w:hAnsi="Arial" w:cs="Arial"/>
          <w:sz w:val="18"/>
          <w:szCs w:val="18"/>
        </w:rPr>
        <w:t xml:space="preserve"> person prior to event participation. You must bring this paperwork to one of the </w:t>
      </w:r>
      <w:r w:rsidR="006F2D73" w:rsidRPr="003A62A6">
        <w:rPr>
          <w:rFonts w:ascii="Arial" w:hAnsi="Arial" w:cs="Arial"/>
          <w:sz w:val="18"/>
          <w:szCs w:val="18"/>
        </w:rPr>
        <w:t>VTCC</w:t>
      </w:r>
      <w:r w:rsidRPr="003A62A6">
        <w:rPr>
          <w:rFonts w:ascii="Arial" w:hAnsi="Arial" w:cs="Arial"/>
          <w:sz w:val="18"/>
          <w:szCs w:val="18"/>
        </w:rPr>
        <w:t xml:space="preserve"> coordinators with your waiver to be enrolled into the </w:t>
      </w:r>
      <w:r w:rsidR="006272E4" w:rsidRPr="006272E4">
        <w:rPr>
          <w:rFonts w:ascii="Arial" w:hAnsi="Arial" w:cs="Arial"/>
          <w:sz w:val="18"/>
          <w:szCs w:val="18"/>
        </w:rPr>
        <w:t>MSC</w:t>
      </w:r>
      <w:r w:rsidR="000F0E53">
        <w:rPr>
          <w:rFonts w:ascii="Arial" w:hAnsi="Arial" w:cs="Arial"/>
          <w:sz w:val="18"/>
          <w:szCs w:val="18"/>
        </w:rPr>
        <w:t>.</w:t>
      </w:r>
    </w:p>
    <w:p w14:paraId="3D670076" w14:textId="77777777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8973BA" w14:textId="77777777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A62A6">
        <w:rPr>
          <w:rFonts w:ascii="Arial" w:hAnsi="Arial" w:cs="Arial"/>
          <w:b/>
          <w:bCs/>
          <w:sz w:val="18"/>
          <w:szCs w:val="18"/>
        </w:rPr>
        <w:t>Climber Name:</w:t>
      </w:r>
    </w:p>
    <w:p w14:paraId="3B297DA3" w14:textId="77777777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C5B29A" w14:textId="77777777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A62A6">
        <w:rPr>
          <w:rFonts w:ascii="Arial" w:hAnsi="Arial" w:cs="Arial"/>
          <w:b/>
          <w:bCs/>
          <w:sz w:val="18"/>
          <w:szCs w:val="18"/>
        </w:rPr>
        <w:t>Gear Checked By:</w:t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  <w:t>Date of inspection:</w:t>
      </w:r>
    </w:p>
    <w:p w14:paraId="5861965C" w14:textId="77777777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22E26" w14:textId="77777777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A62A6">
        <w:rPr>
          <w:rFonts w:ascii="Arial" w:hAnsi="Arial" w:cs="Arial"/>
          <w:b/>
          <w:bCs/>
          <w:sz w:val="18"/>
          <w:szCs w:val="18"/>
        </w:rPr>
        <w:t xml:space="preserve">I state that I am competent to check all items listed below: ………………………………………………………………………. </w:t>
      </w:r>
    </w:p>
    <w:p w14:paraId="444142C5" w14:textId="77777777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bCs/>
          <w:sz w:val="18"/>
          <w:szCs w:val="18"/>
        </w:rPr>
      </w:pPr>
      <w:r w:rsidRPr="003A62A6">
        <w:rPr>
          <w:rFonts w:ascii="Arial" w:hAnsi="Arial" w:cs="Arial"/>
          <w:b/>
          <w:bCs/>
          <w:sz w:val="18"/>
          <w:szCs w:val="18"/>
        </w:rPr>
        <w:t>(Signature of person who checked gear)</w:t>
      </w:r>
    </w:p>
    <w:p w14:paraId="16AB46AD" w14:textId="77777777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C31CC9" w14:textId="77777777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bCs/>
          <w:sz w:val="18"/>
          <w:szCs w:val="18"/>
        </w:rPr>
      </w:pPr>
      <w:r w:rsidRPr="003A62A6">
        <w:rPr>
          <w:rFonts w:ascii="Arial" w:hAnsi="Arial" w:cs="Arial"/>
          <w:bCs/>
          <w:sz w:val="18"/>
          <w:szCs w:val="18"/>
        </w:rPr>
        <w:t>The person responsible for checking gear must initial each item.</w:t>
      </w:r>
      <w:r w:rsidRPr="003A62A6">
        <w:rPr>
          <w:rFonts w:ascii="Arial" w:hAnsi="Arial" w:cs="Arial"/>
          <w:bCs/>
          <w:sz w:val="18"/>
          <w:szCs w:val="18"/>
        </w:rPr>
        <w:tab/>
      </w:r>
    </w:p>
    <w:p w14:paraId="2F341EDE" w14:textId="77777777" w:rsidR="0066684E" w:rsidRPr="003A62A6" w:rsidRDefault="0066684E" w:rsidP="00035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90E7F0" w14:textId="77777777" w:rsidR="006F2D73" w:rsidRPr="003A62A6" w:rsidRDefault="0066684E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A62A6">
        <w:rPr>
          <w:rFonts w:ascii="Arial" w:hAnsi="Arial" w:cs="Arial"/>
          <w:b/>
          <w:bCs/>
          <w:sz w:val="18"/>
          <w:szCs w:val="18"/>
        </w:rPr>
        <w:t xml:space="preserve">Climber </w:t>
      </w:r>
      <w:r w:rsidR="006F2D73" w:rsidRPr="003A62A6">
        <w:rPr>
          <w:rFonts w:ascii="Arial" w:hAnsi="Arial" w:cs="Arial"/>
          <w:b/>
          <w:bCs/>
          <w:sz w:val="18"/>
          <w:szCs w:val="18"/>
        </w:rPr>
        <w:t xml:space="preserve">to read and sign </w:t>
      </w:r>
      <w:r w:rsidRPr="003A62A6">
        <w:rPr>
          <w:rFonts w:ascii="Arial" w:hAnsi="Arial" w:cs="Arial"/>
          <w:b/>
          <w:bCs/>
          <w:sz w:val="18"/>
          <w:szCs w:val="18"/>
        </w:rPr>
        <w:t>– The gear listed below</w:t>
      </w:r>
      <w:r w:rsidR="009C0346" w:rsidRPr="003A62A6">
        <w:rPr>
          <w:rFonts w:ascii="Arial" w:hAnsi="Arial" w:cs="Arial"/>
          <w:b/>
          <w:bCs/>
          <w:sz w:val="18"/>
          <w:szCs w:val="18"/>
        </w:rPr>
        <w:t xml:space="preserve"> </w:t>
      </w:r>
      <w:r w:rsidRPr="003A62A6">
        <w:rPr>
          <w:rFonts w:ascii="Arial" w:hAnsi="Arial" w:cs="Arial"/>
          <w:b/>
          <w:bCs/>
          <w:sz w:val="18"/>
          <w:szCs w:val="18"/>
        </w:rPr>
        <w:t xml:space="preserve">has not been used in the time between the gear check completed by </w:t>
      </w:r>
    </w:p>
    <w:p w14:paraId="3B1ED25B" w14:textId="77777777" w:rsidR="006F2D73" w:rsidRPr="003A62A6" w:rsidRDefault="006F2D73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78C3C1" w14:textId="21904195" w:rsidR="0066684E" w:rsidRPr="003A62A6" w:rsidRDefault="0066684E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A62A6">
        <w:rPr>
          <w:rFonts w:ascii="Arial" w:hAnsi="Arial" w:cs="Arial"/>
          <w:b/>
          <w:bCs/>
          <w:sz w:val="18"/>
          <w:szCs w:val="18"/>
        </w:rPr>
        <w:t xml:space="preserve">…………………………………………… and the </w:t>
      </w:r>
      <w:r w:rsidR="006272E4" w:rsidRPr="006272E4">
        <w:rPr>
          <w:rFonts w:ascii="Arial" w:hAnsi="Arial" w:cs="Arial"/>
          <w:b/>
          <w:bCs/>
          <w:sz w:val="18"/>
          <w:szCs w:val="18"/>
        </w:rPr>
        <w:t>MSC</w:t>
      </w:r>
      <w:r w:rsidRPr="003A62A6">
        <w:rPr>
          <w:rFonts w:ascii="Arial" w:hAnsi="Arial" w:cs="Arial"/>
          <w:b/>
          <w:bCs/>
          <w:sz w:val="18"/>
          <w:szCs w:val="18"/>
        </w:rPr>
        <w:t xml:space="preserve"> on </w:t>
      </w:r>
      <w:r w:rsidR="006272E4">
        <w:rPr>
          <w:rFonts w:ascii="Arial" w:hAnsi="Arial" w:cs="Arial"/>
          <w:b/>
          <w:bCs/>
          <w:sz w:val="18"/>
          <w:szCs w:val="18"/>
        </w:rPr>
        <w:t xml:space="preserve">17 February 2024 at </w:t>
      </w:r>
      <w:proofErr w:type="spellStart"/>
      <w:r w:rsidR="006272E4">
        <w:rPr>
          <w:rFonts w:ascii="Arial" w:hAnsi="Arial" w:cs="Arial"/>
          <w:b/>
          <w:bCs/>
          <w:sz w:val="18"/>
          <w:szCs w:val="18"/>
        </w:rPr>
        <w:t>Gilwell</w:t>
      </w:r>
      <w:proofErr w:type="spellEnd"/>
      <w:r w:rsidR="006272E4">
        <w:rPr>
          <w:rFonts w:ascii="Arial" w:hAnsi="Arial" w:cs="Arial"/>
          <w:b/>
          <w:bCs/>
          <w:sz w:val="18"/>
          <w:szCs w:val="18"/>
        </w:rPr>
        <w:t xml:space="preserve"> Park </w:t>
      </w:r>
      <w:proofErr w:type="spellStart"/>
      <w:r w:rsidR="006272E4">
        <w:rPr>
          <w:rFonts w:ascii="Arial" w:hAnsi="Arial" w:cs="Arial"/>
          <w:b/>
          <w:bCs/>
          <w:sz w:val="18"/>
          <w:szCs w:val="18"/>
        </w:rPr>
        <w:t>Gembrook</w:t>
      </w:r>
      <w:proofErr w:type="spellEnd"/>
      <w:r w:rsidR="00B921B5">
        <w:rPr>
          <w:rFonts w:ascii="Arial" w:hAnsi="Arial" w:cs="Arial"/>
          <w:b/>
          <w:bCs/>
          <w:sz w:val="18"/>
          <w:szCs w:val="18"/>
        </w:rPr>
        <w:t>.</w:t>
      </w:r>
    </w:p>
    <w:p w14:paraId="3BFA7CA9" w14:textId="77777777" w:rsidR="009C0346" w:rsidRPr="003A62A6" w:rsidRDefault="009C0346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8D260E" w14:textId="77777777" w:rsidR="0066684E" w:rsidRPr="0046482F" w:rsidRDefault="009C0346" w:rsidP="0066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A62A6">
        <w:rPr>
          <w:rFonts w:ascii="Arial" w:hAnsi="Arial" w:cs="Arial"/>
          <w:b/>
          <w:bCs/>
          <w:sz w:val="18"/>
          <w:szCs w:val="18"/>
        </w:rPr>
        <w:t>Signature of Climber:</w:t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</w:r>
      <w:r w:rsidRPr="003A62A6">
        <w:rPr>
          <w:rFonts w:ascii="Arial" w:hAnsi="Arial" w:cs="Arial"/>
          <w:b/>
          <w:bCs/>
          <w:sz w:val="18"/>
          <w:szCs w:val="18"/>
        </w:rPr>
        <w:tab/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6684E" w:rsidRPr="003A62A6" w14:paraId="4A8A3790" w14:textId="77777777" w:rsidTr="0066684E">
        <w:tc>
          <w:tcPr>
            <w:tcW w:w="2789" w:type="dxa"/>
          </w:tcPr>
          <w:p w14:paraId="28F9A594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2A6">
              <w:rPr>
                <w:rFonts w:ascii="Arial" w:hAnsi="Arial" w:cs="Arial"/>
                <w:b/>
                <w:bCs/>
                <w:sz w:val="20"/>
                <w:szCs w:val="20"/>
              </w:rPr>
              <w:t>Gear item</w:t>
            </w:r>
          </w:p>
        </w:tc>
        <w:tc>
          <w:tcPr>
            <w:tcW w:w="2789" w:type="dxa"/>
          </w:tcPr>
          <w:p w14:paraId="0C51E4FA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2A6">
              <w:rPr>
                <w:rFonts w:ascii="Arial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2790" w:type="dxa"/>
          </w:tcPr>
          <w:p w14:paraId="3CCA05DD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2A6">
              <w:rPr>
                <w:rFonts w:ascii="Arial" w:hAnsi="Arial" w:cs="Arial"/>
                <w:b/>
                <w:bCs/>
                <w:sz w:val="20"/>
                <w:szCs w:val="20"/>
              </w:rPr>
              <w:t>Identifier/marker</w:t>
            </w:r>
          </w:p>
        </w:tc>
        <w:tc>
          <w:tcPr>
            <w:tcW w:w="2790" w:type="dxa"/>
          </w:tcPr>
          <w:p w14:paraId="2D4FCE39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2A6">
              <w:rPr>
                <w:rFonts w:ascii="Arial" w:hAnsi="Arial" w:cs="Arial"/>
                <w:b/>
                <w:bCs/>
                <w:sz w:val="20"/>
                <w:szCs w:val="20"/>
              </w:rPr>
              <w:t>Cleared (</w:t>
            </w:r>
            <w:r w:rsidR="00000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√ for </w:t>
            </w:r>
            <w:r w:rsidRPr="003A62A6">
              <w:rPr>
                <w:rFonts w:ascii="Arial" w:hAnsi="Arial" w:cs="Arial"/>
                <w:b/>
                <w:bCs/>
                <w:sz w:val="20"/>
                <w:szCs w:val="20"/>
              </w:rPr>
              <w:t>Yes)</w:t>
            </w:r>
          </w:p>
        </w:tc>
        <w:tc>
          <w:tcPr>
            <w:tcW w:w="2790" w:type="dxa"/>
          </w:tcPr>
          <w:p w14:paraId="69A71980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2A6">
              <w:rPr>
                <w:rFonts w:ascii="Arial" w:hAnsi="Arial" w:cs="Arial"/>
                <w:b/>
                <w:bCs/>
                <w:sz w:val="20"/>
                <w:szCs w:val="20"/>
              </w:rPr>
              <w:t>Initials of gear checker</w:t>
            </w:r>
          </w:p>
        </w:tc>
      </w:tr>
      <w:tr w:rsidR="0066684E" w:rsidRPr="003A62A6" w14:paraId="03BB2BAD" w14:textId="77777777" w:rsidTr="0066684E">
        <w:tc>
          <w:tcPr>
            <w:tcW w:w="2789" w:type="dxa"/>
          </w:tcPr>
          <w:p w14:paraId="33827704" w14:textId="77777777" w:rsidR="0066684E" w:rsidRPr="000001DE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789" w:type="dxa"/>
          </w:tcPr>
          <w:p w14:paraId="2F1C96EA" w14:textId="77777777" w:rsidR="0066684E" w:rsidRPr="000001DE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6D66D44" w14:textId="77777777" w:rsidR="0066684E" w:rsidRPr="000001DE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B2AB6E0" w14:textId="77777777" w:rsidR="0066684E" w:rsidRPr="000001DE" w:rsidRDefault="0066684E" w:rsidP="00000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0B67BE0" w14:textId="77777777" w:rsidR="0066684E" w:rsidRPr="000001DE" w:rsidRDefault="0066684E" w:rsidP="000001D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Arial"/>
                <w:b/>
                <w:bCs/>
                <w:i/>
                <w:color w:val="D9D9D9" w:themeColor="background1" w:themeShade="D9"/>
                <w:sz w:val="32"/>
                <w:szCs w:val="32"/>
              </w:rPr>
            </w:pPr>
          </w:p>
        </w:tc>
      </w:tr>
      <w:tr w:rsidR="0066684E" w:rsidRPr="003A62A6" w14:paraId="06DB2B9C" w14:textId="77777777" w:rsidTr="0066684E">
        <w:tc>
          <w:tcPr>
            <w:tcW w:w="2789" w:type="dxa"/>
          </w:tcPr>
          <w:p w14:paraId="3E874385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66361D94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519B5EB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0664DB94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6648831F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6684E" w:rsidRPr="003A62A6" w14:paraId="08F2BD1E" w14:textId="77777777" w:rsidTr="0066684E">
        <w:tc>
          <w:tcPr>
            <w:tcW w:w="2789" w:type="dxa"/>
          </w:tcPr>
          <w:p w14:paraId="2124B001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1780CFE9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3B4E44D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0DA742D4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64BB8539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6684E" w:rsidRPr="003A62A6" w14:paraId="2FF45285" w14:textId="77777777" w:rsidTr="0066684E">
        <w:tc>
          <w:tcPr>
            <w:tcW w:w="2789" w:type="dxa"/>
          </w:tcPr>
          <w:p w14:paraId="634DE078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3DA93AC1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203FCBD1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A7AD243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64E13D2A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6684E" w:rsidRPr="003A62A6" w14:paraId="36EE018B" w14:textId="77777777" w:rsidTr="0066684E">
        <w:tc>
          <w:tcPr>
            <w:tcW w:w="2789" w:type="dxa"/>
          </w:tcPr>
          <w:p w14:paraId="4B0E7F20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062FBB0E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7027C60D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0E5C2E1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97209C7" w14:textId="77777777" w:rsidR="0066684E" w:rsidRPr="003A62A6" w:rsidRDefault="0066684E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03586B" w:rsidRPr="003A62A6" w14:paraId="066B5623" w14:textId="77777777" w:rsidTr="0066684E">
        <w:tc>
          <w:tcPr>
            <w:tcW w:w="2789" w:type="dxa"/>
          </w:tcPr>
          <w:p w14:paraId="63BDFAB3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0A4790A1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76841DAB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5731744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6B506624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03586B" w:rsidRPr="003A62A6" w14:paraId="68A85401" w14:textId="77777777" w:rsidTr="0066684E">
        <w:tc>
          <w:tcPr>
            <w:tcW w:w="2789" w:type="dxa"/>
          </w:tcPr>
          <w:p w14:paraId="5ED43549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0E0D10AF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2645B0EA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5AA0C258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644C92CB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03586B" w:rsidRPr="003A62A6" w14:paraId="51E960E6" w14:textId="77777777" w:rsidTr="0066684E">
        <w:tc>
          <w:tcPr>
            <w:tcW w:w="2789" w:type="dxa"/>
          </w:tcPr>
          <w:p w14:paraId="1CAB9789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7DE12F31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2DC757E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1E944502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39281639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03586B" w:rsidRPr="003A62A6" w14:paraId="62B82DCA" w14:textId="77777777" w:rsidTr="0066684E">
        <w:tc>
          <w:tcPr>
            <w:tcW w:w="2789" w:type="dxa"/>
          </w:tcPr>
          <w:p w14:paraId="01372961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3C3B2F34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58EA3E0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0C31A058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66E10CE2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03586B" w:rsidRPr="003A62A6" w14:paraId="157329F6" w14:textId="77777777" w:rsidTr="0066684E">
        <w:tc>
          <w:tcPr>
            <w:tcW w:w="2789" w:type="dxa"/>
          </w:tcPr>
          <w:p w14:paraId="4EC1899B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71C8D65F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0D4FD43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604CBD5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10C71B6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03586B" w:rsidRPr="003A62A6" w14:paraId="37F0C633" w14:textId="77777777" w:rsidTr="0066684E">
        <w:tc>
          <w:tcPr>
            <w:tcW w:w="2789" w:type="dxa"/>
          </w:tcPr>
          <w:p w14:paraId="7E1D89D8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4E3E2E9C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428EFC5A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0273CED5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2FD27575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03586B" w:rsidRPr="003A62A6" w14:paraId="63E2FC08" w14:textId="77777777" w:rsidTr="0066684E">
        <w:tc>
          <w:tcPr>
            <w:tcW w:w="2789" w:type="dxa"/>
          </w:tcPr>
          <w:p w14:paraId="2AF061F4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89" w:type="dxa"/>
          </w:tcPr>
          <w:p w14:paraId="62EA95CB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5C8189E0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70933D40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790" w:type="dxa"/>
          </w:tcPr>
          <w:p w14:paraId="5BA1A926" w14:textId="77777777" w:rsidR="0003586B" w:rsidRPr="003A62A6" w:rsidRDefault="0003586B" w:rsidP="00666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14:paraId="15EBA7F5" w14:textId="77777777" w:rsidR="009C0346" w:rsidRPr="003A62A6" w:rsidRDefault="009C0346" w:rsidP="009C0346">
      <w:pPr>
        <w:rPr>
          <w:rFonts w:ascii="Arial" w:hAnsi="Arial" w:cs="Arial"/>
          <w:b/>
          <w:bCs/>
          <w:sz w:val="20"/>
          <w:szCs w:val="20"/>
        </w:rPr>
      </w:pPr>
    </w:p>
    <w:sectPr w:rsidR="009C0346" w:rsidRPr="003A62A6" w:rsidSect="0003586B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4E"/>
    <w:rsid w:val="000001DE"/>
    <w:rsid w:val="0003586B"/>
    <w:rsid w:val="000A32D7"/>
    <w:rsid w:val="000F0E53"/>
    <w:rsid w:val="001529D9"/>
    <w:rsid w:val="001E19E8"/>
    <w:rsid w:val="00253028"/>
    <w:rsid w:val="003A62A6"/>
    <w:rsid w:val="0046482F"/>
    <w:rsid w:val="006272E4"/>
    <w:rsid w:val="0066684E"/>
    <w:rsid w:val="006F2D73"/>
    <w:rsid w:val="00841CA2"/>
    <w:rsid w:val="00861987"/>
    <w:rsid w:val="008F24B1"/>
    <w:rsid w:val="009C0346"/>
    <w:rsid w:val="00AD73D7"/>
    <w:rsid w:val="00B921B5"/>
    <w:rsid w:val="00E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C6A6"/>
  <w15:chartTrackingRefBased/>
  <w15:docId w15:val="{16BEDD01-8B64-4A52-9D75-0F6B9D3E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CDB76BC5052438C4FE0D37BE0BF0E" ma:contentTypeVersion="14" ma:contentTypeDescription="Create a new document." ma:contentTypeScope="" ma:versionID="d0e2d533f0bb2cc9093a59262b08f252">
  <xsd:schema xmlns:xsd="http://www.w3.org/2001/XMLSchema" xmlns:xs="http://www.w3.org/2001/XMLSchema" xmlns:p="http://schemas.microsoft.com/office/2006/metadata/properties" xmlns:ns3="26d7d64b-83e6-4ff3-8c44-fca27ab02b86" xmlns:ns4="860cf515-f53c-499d-8a6a-9a79b7c72f95" targetNamespace="http://schemas.microsoft.com/office/2006/metadata/properties" ma:root="true" ma:fieldsID="cb2f29a6d284423754f9fb38fe8d442b" ns3:_="" ns4:_="">
    <xsd:import namespace="26d7d64b-83e6-4ff3-8c44-fca27ab02b86"/>
    <xsd:import namespace="860cf515-f53c-499d-8a6a-9a79b7c72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d64b-83e6-4ff3-8c44-fca27ab02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f515-f53c-499d-8a6a-9a79b7c72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1A458-0B6D-4DAD-A3C0-284DD79D0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5442C-67D8-410B-AAE5-A08E4398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7d64b-83e6-4ff3-8c44-fca27ab02b86"/>
    <ds:schemaRef ds:uri="860cf515-f53c-499d-8a6a-9a79b7c72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75BDB-9B8D-4B00-9EC8-062033F143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Shane Hall</cp:lastModifiedBy>
  <cp:revision>6</cp:revision>
  <cp:lastPrinted>2017-10-27T09:50:00Z</cp:lastPrinted>
  <dcterms:created xsi:type="dcterms:W3CDTF">2022-10-20T03:05:00Z</dcterms:created>
  <dcterms:modified xsi:type="dcterms:W3CDTF">2023-12-21T09:35:00Z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0x010100780CDB76BC5052438C4FE0D37BE0BF0E</vt:lpwstr>
  </property>
</Properties>
</file>